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4938" w14:textId="77777777" w:rsidR="004745DE" w:rsidRDefault="004745DE">
      <w:pPr>
        <w:rPr>
          <w:rFonts w:hint="eastAsia"/>
        </w:rPr>
      </w:pPr>
      <w:r>
        <w:rPr>
          <w:rFonts w:hint="eastAsia"/>
        </w:rPr>
        <w:t>友便辟友善柔友便佞损矣 (yǒu biàn pì yǒu shàn róu yǒu biàn nìng sǔn yǐ)</w:t>
      </w:r>
    </w:p>
    <w:p w14:paraId="12463C6E" w14:textId="77777777" w:rsidR="004745DE" w:rsidRDefault="004745DE">
      <w:pPr>
        <w:rPr>
          <w:rFonts w:hint="eastAsia"/>
        </w:rPr>
      </w:pPr>
      <w:r>
        <w:rPr>
          <w:rFonts w:hint="eastAsia"/>
        </w:rPr>
        <w:t>在探讨人际关系和交友之道时，孔子的教诲总是能够给予我们深刻的启示。"友便辟友善柔友便佞损矣"这句话出自《论语·季氏篇》，是儒家思想中关于交友的一个重要观点。它提醒我们在选择朋友时要谨慎，因为朋友的品质会对我们产生深远的影响。现在，让我们深入理解这一经典名言的含义。</w:t>
      </w:r>
    </w:p>
    <w:p w14:paraId="4333B190" w14:textId="77777777" w:rsidR="004745DE" w:rsidRDefault="004745DE">
      <w:pPr>
        <w:rPr>
          <w:rFonts w:hint="eastAsia"/>
        </w:rPr>
      </w:pPr>
    </w:p>
    <w:p w14:paraId="10734A1A" w14:textId="77777777" w:rsidR="004745DE" w:rsidRDefault="00474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3127B" w14:textId="77777777" w:rsidR="004745DE" w:rsidRDefault="004745DE">
      <w:pPr>
        <w:rPr>
          <w:rFonts w:hint="eastAsia"/>
        </w:rPr>
      </w:pPr>
      <w:r>
        <w:rPr>
          <w:rFonts w:hint="eastAsia"/>
        </w:rPr>
        <w:t>解读与释义</w:t>
      </w:r>
    </w:p>
    <w:p w14:paraId="600C90A9" w14:textId="77777777" w:rsidR="004745DE" w:rsidRDefault="004745DE">
      <w:pPr>
        <w:rPr>
          <w:rFonts w:hint="eastAsia"/>
        </w:rPr>
      </w:pPr>
      <w:r>
        <w:rPr>
          <w:rFonts w:hint="eastAsia"/>
        </w:rPr>
        <w:t>这句话可以分解为四个部分：“友便辟”、“友善柔”、“友便佞”和“损矣”。每个部分都描述了不同类型的朋友及其可能对我们的影响。“友便辟”指的是那些善于规避责任、寻找捷径的朋友；“友善柔”是指那些表面友好但实际上软弱无能的朋友；“友便佞”则是指那些巧言令色、擅长阿谀奉承的朋友。“损矣”则表达了与这样的朋友交往可能会带来的负面效果，即损害个人的成长和发展。</w:t>
      </w:r>
    </w:p>
    <w:p w14:paraId="45E5B4E7" w14:textId="77777777" w:rsidR="004745DE" w:rsidRDefault="004745DE">
      <w:pPr>
        <w:rPr>
          <w:rFonts w:hint="eastAsia"/>
        </w:rPr>
      </w:pPr>
    </w:p>
    <w:p w14:paraId="4CE2B588" w14:textId="77777777" w:rsidR="004745DE" w:rsidRDefault="00474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7D4D3" w14:textId="77777777" w:rsidR="004745DE" w:rsidRDefault="004745DE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C81018F" w14:textId="77777777" w:rsidR="004745DE" w:rsidRDefault="004745DE">
      <w:pPr>
        <w:rPr>
          <w:rFonts w:hint="eastAsia"/>
        </w:rPr>
      </w:pPr>
      <w:r>
        <w:rPr>
          <w:rFonts w:hint="eastAsia"/>
        </w:rPr>
        <w:t>在古代中国，社会结构紧密，人际关系复杂，一个人的朋友圈往往反映了其地位和社会评价。因此，如何选择朋友成为了个人修养的一部分。孔子强调人应该追求与德行高尚的人为伍，因为良好的友谊可以促进个人道德和智慧的增长。相反，如果选择了错误的朋友，不仅无法获得正面的影响，还可能导致自身的堕落或误入歧途。</w:t>
      </w:r>
    </w:p>
    <w:p w14:paraId="3F853936" w14:textId="77777777" w:rsidR="004745DE" w:rsidRDefault="004745DE">
      <w:pPr>
        <w:rPr>
          <w:rFonts w:hint="eastAsia"/>
        </w:rPr>
      </w:pPr>
    </w:p>
    <w:p w14:paraId="4D7C9BB4" w14:textId="77777777" w:rsidR="004745DE" w:rsidRDefault="00474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A7523" w14:textId="77777777" w:rsidR="004745DE" w:rsidRDefault="004745D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1E4D4A8" w14:textId="77777777" w:rsidR="004745DE" w:rsidRDefault="004745DE">
      <w:pPr>
        <w:rPr>
          <w:rFonts w:hint="eastAsia"/>
        </w:rPr>
      </w:pPr>
      <w:r>
        <w:rPr>
          <w:rFonts w:hint="eastAsia"/>
        </w:rPr>
        <w:t>即使是在今天，孔子的这一教导依然具有现实意义。现代生活中，人们面临着更多的社交选择和信息冲击，网络社交媒体更是让人们的社交圈子变得前所未有的广阔。在这种情况下，识别并远离那些只会带来负面影响的“便辟”、“善柔”和“便佞”的朋友尤为重要。我们应该积极寻找那些能够激励我们成长、分享共同价值观、并且愿意互相支持的朋友。这不仅能帮助我们建立健康的人际关系，还能促进个人的职业发展和个人幸福。</w:t>
      </w:r>
    </w:p>
    <w:p w14:paraId="2EB33386" w14:textId="77777777" w:rsidR="004745DE" w:rsidRDefault="004745DE">
      <w:pPr>
        <w:rPr>
          <w:rFonts w:hint="eastAsia"/>
        </w:rPr>
      </w:pPr>
    </w:p>
    <w:p w14:paraId="5E189D3C" w14:textId="77777777" w:rsidR="004745DE" w:rsidRDefault="00474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F8513" w14:textId="77777777" w:rsidR="004745DE" w:rsidRDefault="004745D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BFFC09A" w14:textId="77777777" w:rsidR="004745DE" w:rsidRDefault="004745DE">
      <w:pPr>
        <w:rPr>
          <w:rFonts w:hint="eastAsia"/>
        </w:rPr>
      </w:pPr>
      <w:r>
        <w:rPr>
          <w:rFonts w:hint="eastAsia"/>
        </w:rPr>
        <w:t>“友便辟友善柔友便佞损矣”不仅仅是一句古老的格言，它是关于人际交往的一条永恒法则。通过反思这句话，我们可以更加清楚地认识到真正友谊的价值，并学会如何在复杂的社交环境中做出明智的选择。正如孔子所教导的那样，与优秀的人为友，我们将不断进步；而与不良之人相处，则可能使我们偏离正道。因此，让我们珍惜那些能够带给我们正能量的朋友，同时警惕那些可能阻碍我们前进的不良影响。</w:t>
      </w:r>
    </w:p>
    <w:p w14:paraId="3C2CC4BA" w14:textId="77777777" w:rsidR="004745DE" w:rsidRDefault="004745DE">
      <w:pPr>
        <w:rPr>
          <w:rFonts w:hint="eastAsia"/>
        </w:rPr>
      </w:pPr>
    </w:p>
    <w:p w14:paraId="09776681" w14:textId="77777777" w:rsidR="004745DE" w:rsidRDefault="00474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2356B" w14:textId="1C83DB0E" w:rsidR="00BC64E4" w:rsidRDefault="00BC64E4"/>
    <w:sectPr w:rsidR="00BC6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4"/>
    <w:rsid w:val="004745DE"/>
    <w:rsid w:val="005320B2"/>
    <w:rsid w:val="00B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ADE93-B82A-4260-B16E-332836EA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